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68DDF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820"/>
            <wp:effectExtent l="0" t="0" r="5080" b="2540"/>
            <wp:docPr id="15" name="图片 15" descr="02150150cd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2150150cdx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820"/>
            <wp:effectExtent l="0" t="0" r="5080" b="2540"/>
            <wp:docPr id="14" name="图片 14" descr="02150150jmg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2150150jmgv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820"/>
            <wp:effectExtent l="0" t="0" r="5080" b="2540"/>
            <wp:docPr id="13" name="图片 13" descr="02150150cf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2150150cfv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820"/>
            <wp:effectExtent l="0" t="0" r="5080" b="2540"/>
            <wp:docPr id="12" name="图片 12" descr="02150151dm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2150151dmxy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820"/>
            <wp:effectExtent l="0" t="0" r="5080" b="2540"/>
            <wp:docPr id="11" name="图片 11" descr="02150151dk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2150151dkt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820"/>
            <wp:effectExtent l="0" t="0" r="5080" b="2540"/>
            <wp:docPr id="19" name="图片 19" descr="0215015174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2150151745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820"/>
            <wp:effectExtent l="0" t="0" r="5080" b="2540"/>
            <wp:docPr id="18" name="图片 18" descr="021501525e9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21501525e9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820"/>
            <wp:effectExtent l="0" t="0" r="5080" b="2540"/>
            <wp:docPr id="17" name="图片 17" descr="02150152ki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2150152kia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9820"/>
            <wp:effectExtent l="0" t="0" r="5080" b="2540"/>
            <wp:docPr id="16" name="图片 16" descr="02150152b0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2150152b0p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5D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2025-03-21T07:09:54Z</dcterms:created>
  <dc:creator>于雪</dc:creator>
  <cp:lastModifiedBy>困倚危楼</cp:lastModifiedBy>
  <dcterms:modified xsi:type="dcterms:W3CDTF">2025-03-21T07:15:24Z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eyJoZGlkIjoiNjNmNTg2OWE4NzcwYmRlZmIyYjFiYWZjZjY1MjAzZDEiLCJ1c2VySWQiOiIxMzg3NTQzNTUyIn0=</vt:lpwstr>
  </property>
  <property fmtid="{D5CDD505-2E9C-101B-9397-08002B2CF9AE}" pid="4" name="ICV">
    <vt:lpwstr>10B9EEF484F848D6911C29B161B04AFF_12</vt:lpwstr>
  </property>
</Properties>
</file>